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2C3569">
        <w:rPr>
          <w:rFonts w:ascii="Times New Roman" w:hAnsi="Times New Roman" w:cs="Times New Roman"/>
          <w:sz w:val="24"/>
        </w:rPr>
        <w:t>43542275</w:t>
      </w:r>
      <w:r w:rsidR="00DC41EB">
        <w:rPr>
          <w:rFonts w:ascii="Times New Roman" w:hAnsi="Times New Roman" w:cs="Times New Roman"/>
          <w:sz w:val="24"/>
        </w:rPr>
        <w:t>-</w:t>
      </w:r>
      <w:r w:rsidR="005F2D10">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2C3569">
        <w:rPr>
          <w:rFonts w:ascii="Times New Roman" w:hAnsi="Times New Roman" w:cs="Times New Roman"/>
          <w:sz w:val="24"/>
        </w:rPr>
        <w:t>26</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203371">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E76F2B" w:rsidP="00E607D4">
            <w:r>
              <w:t xml:space="preserve">Reparación de bomba </w:t>
            </w:r>
            <w:r w:rsidR="00E607D4">
              <w:t>de agua centrifuga 1</w:t>
            </w:r>
            <w:r w:rsidR="00E607D4">
              <w:t>,5</w:t>
            </w:r>
            <w:r w:rsidR="00E607D4">
              <w:t xml:space="preserve"> hp monofásica</w:t>
            </w:r>
            <w:r w:rsidR="00E607D4">
              <w:t>, según ET</w:t>
            </w:r>
            <w:r w:rsidR="00E607D4">
              <w: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E607D4"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E76F2B">
            <w:r>
              <w:t>Reparación de bombas de agua centrifuga 1 hp monofásica</w:t>
            </w:r>
            <w:r w:rsidR="00E607D4">
              <w:t>, según ET</w:t>
            </w:r>
            <w:r>
              <w: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E607D4"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E607D4"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607D4" w:rsidRDefault="00E607D4"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07D4" w:rsidRDefault="00E607D4" w:rsidP="00E607D4">
            <w:r>
              <w:t>Reparación de motor soplador según ET.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07D4" w:rsidRDefault="00E607D4"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607D4" w:rsidRDefault="00E607D4"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607D4" w:rsidRPr="008D3752" w:rsidRDefault="00E607D4"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607D4" w:rsidRPr="0006154B" w:rsidRDefault="00E607D4" w:rsidP="000C1C8E">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203371">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E607D4">
        <w:rPr>
          <w:rFonts w:ascii="Times New Roman" w:hAnsi="Times New Roman" w:cs="Times New Roman"/>
          <w:sz w:val="24"/>
        </w:rPr>
        <w:t>10</w:t>
      </w:r>
      <w:r w:rsidR="00703684">
        <w:rPr>
          <w:rFonts w:ascii="Times New Roman" w:hAnsi="Times New Roman" w:cs="Times New Roman"/>
          <w:sz w:val="24"/>
        </w:rPr>
        <w:t xml:space="preserve"> </w:t>
      </w:r>
      <w:proofErr w:type="spellStart"/>
      <w:r w:rsidR="00E607D4">
        <w:rPr>
          <w:rFonts w:ascii="Times New Roman" w:hAnsi="Times New Roman" w:cs="Times New Roman"/>
          <w:sz w:val="24"/>
        </w:rPr>
        <w:t>dias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E607D4">
        <w:rPr>
          <w:rFonts w:ascii="Times New Roman" w:hAnsi="Times New Roman" w:cs="Times New Roman"/>
          <w:sz w:val="24"/>
        </w:rPr>
        <w:t>26</w:t>
      </w:r>
      <w:r w:rsidR="00503892" w:rsidRPr="0006154B">
        <w:rPr>
          <w:rFonts w:ascii="Times New Roman" w:hAnsi="Times New Roman" w:cs="Times New Roman"/>
          <w:sz w:val="24"/>
        </w:rPr>
        <w:t>/</w:t>
      </w:r>
      <w:r w:rsidR="009C5C9D">
        <w:rPr>
          <w:rFonts w:ascii="Times New Roman" w:hAnsi="Times New Roman" w:cs="Times New Roman"/>
          <w:sz w:val="24"/>
        </w:rPr>
        <w:t>0</w:t>
      </w:r>
      <w:r w:rsidR="00E607D4">
        <w:rPr>
          <w:rFonts w:ascii="Times New Roman" w:hAnsi="Times New Roman" w:cs="Times New Roman"/>
          <w:sz w:val="24"/>
        </w:rPr>
        <w:t>4</w:t>
      </w:r>
      <w:bookmarkStart w:id="0" w:name="_GoBack"/>
      <w:bookmarkEnd w:id="0"/>
      <w:r w:rsidR="00503892" w:rsidRPr="0006154B">
        <w:rPr>
          <w:rFonts w:ascii="Times New Roman" w:hAnsi="Times New Roman" w:cs="Times New Roman"/>
          <w:sz w:val="24"/>
        </w:rPr>
        <w:t>/202</w:t>
      </w:r>
      <w:r w:rsidR="00E76F2B">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lastRenderedPageBreak/>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03371"/>
    <w:rsid w:val="00267759"/>
    <w:rsid w:val="0027677B"/>
    <w:rsid w:val="00295266"/>
    <w:rsid w:val="002A49D3"/>
    <w:rsid w:val="002C3569"/>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5F2D10"/>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607D4"/>
    <w:rsid w:val="00E75A66"/>
    <w:rsid w:val="00E7671C"/>
    <w:rsid w:val="00E76F2B"/>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3</cp:revision>
  <cp:lastPrinted>2021-12-21T13:58:00Z</cp:lastPrinted>
  <dcterms:created xsi:type="dcterms:W3CDTF">2023-04-20T13:46:00Z</dcterms:created>
  <dcterms:modified xsi:type="dcterms:W3CDTF">2023-04-20T13:49:00Z</dcterms:modified>
</cp:coreProperties>
</file>